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A5E" w:rsidRDefault="00886A5E" w:rsidP="00886A5E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รายงานการประกันคุณภาพภายในระดับหลักสูตร</w:t>
      </w:r>
    </w:p>
    <w:p w:rsidR="00222C71" w:rsidRDefault="00222C71" w:rsidP="002A5021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1ABA" w:rsidRPr="00886A5E" w:rsidRDefault="00511FD4" w:rsidP="002A5021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6A5E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</w:t>
      </w:r>
      <w:r w:rsidRPr="00886A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86A5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86A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86A5E"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</w:t>
      </w:r>
    </w:p>
    <w:p w:rsidR="001623EE" w:rsidRDefault="001623EE" w:rsidP="002A5021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1ABA" w:rsidRPr="00FE7CAB" w:rsidRDefault="00571ABA" w:rsidP="00571ABA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4A32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="00511FD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11FD4" w:rsidRPr="00794A3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511FD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11FD4" w:rsidRPr="000A1ED6"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 w:rsidR="00511FD4">
        <w:rPr>
          <w:rFonts w:ascii="TH SarabunPSK" w:hAnsi="TH SarabunPSK" w:cs="TH SarabunPSK" w:hint="cs"/>
          <w:b/>
          <w:bCs/>
          <w:sz w:val="32"/>
          <w:szCs w:val="32"/>
          <w:cs/>
        </w:rPr>
        <w:t>ุณภาพบัณฑิตตามกรอบมาตรฐานคุณวุฒิ</w:t>
      </w:r>
      <w:r w:rsidR="00511FD4" w:rsidRPr="000A1ED6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ระดับอุดมศึกษาแห่งชาติ</w:t>
      </w:r>
      <w:r w:rsidR="006C50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6C5021">
        <w:rPr>
          <w:rFonts w:ascii="TH SarabunPSK" w:hAnsi="TH SarabunPSK" w:cs="TH SarabunPSK"/>
          <w:b/>
          <w:bCs/>
          <w:sz w:val="32"/>
          <w:szCs w:val="32"/>
        </w:rPr>
        <w:t>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71ABA" w:rsidRPr="00646EA9" w:rsidTr="0027677C">
        <w:tc>
          <w:tcPr>
            <w:tcW w:w="9997" w:type="dxa"/>
          </w:tcPr>
          <w:p w:rsidR="00694D3B" w:rsidRDefault="00694D3B" w:rsidP="00694D3B">
            <w:pPr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FD26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  <w:r w:rsidRPr="00FD26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 w:rsidRPr="00A41F27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 </w:t>
            </w:r>
            <w:r w:rsidRPr="00B532E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ความพึงพอใจของผู้ใช้บัณฑิตที่มีต่อคุณภาพบัณฑิตตามกรอบมาตรฐานคุณวุฒิระดับอุดมศึกษาแห่งชาติ</w:t>
            </w:r>
            <w:r w:rsidR="00CE3513" w:rsidRPr="00B532E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เฉลี่ย/แต่ละด้าน</w:t>
            </w:r>
            <w:r w:rsidRPr="00B532E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ไม่ต่ำกว่า 3.50 และดีขึ้นอย่างต่อเนื่อง</w:t>
            </w:r>
          </w:p>
          <w:p w:rsidR="00694D3B" w:rsidRDefault="00694D3B" w:rsidP="00694D3B">
            <w:pPr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B532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  <w:r w:rsidR="00A41F27" w:rsidRPr="00B532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/เครื่องมือการประเมิน</w:t>
            </w:r>
            <w:r w:rsidRPr="00B532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532E6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B532E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  </w:t>
            </w:r>
            <w:r w:rsidR="00F37A3D" w:rsidRPr="00B532E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คุณภาพ/</w:t>
            </w:r>
            <w:r w:rsidR="00A41F27" w:rsidRPr="00B532E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แบบ</w:t>
            </w:r>
            <w:r w:rsidRPr="00B532E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ประเมินความพึงพอใจผล</w:t>
            </w:r>
            <w:r w:rsidR="00F37A3D" w:rsidRPr="00B532E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ลัพธ์</w:t>
            </w:r>
            <w:r w:rsidRPr="00B532E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การเรียนรู้ตาม</w:t>
            </w:r>
            <w:r w:rsidRPr="00B532E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>TQF</w:t>
            </w:r>
            <w:r w:rsidRPr="00B532E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ของบัณฑิตจากแบบ</w:t>
            </w:r>
            <w:r w:rsidR="00A41F27" w:rsidRPr="00B532E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ประ</w:t>
            </w:r>
            <w:r w:rsidRPr="00B532E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เมินในมุมมองของผู้ใช้บัณฑิต</w:t>
            </w:r>
          </w:p>
          <w:p w:rsidR="00CE3513" w:rsidRPr="00CE3513" w:rsidRDefault="00CE3513" w:rsidP="00CE3513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532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  <w:r w:rsidRPr="00B532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 w:rsidRPr="00B532E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CE351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หลักสูตรสำรวจความคิดเห็นของผู้ใช้บัณฑิตที่มีต่อคุณภาพบัณฑิตที่สำเร็จการศึกษาในปีการศึกษา 2563 และปฏิบัติงานในหน่วยงานตามประเด็นผลการเรียนรู้ 5 ด้านของ </w:t>
            </w:r>
            <w:r w:rsidRPr="00CE351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TQF </w:t>
            </w:r>
            <w:r w:rsidRPr="00CE351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โดยใช้แบบประเมินระดับสถาบัน/คณะ/ของหลักสูตรเอง เก็บข้อมูลในปีการศึกษา 2564 และจำนวนผู้ใช้บัณฑิตที่ประเมินมีจำนวน ...คน คิดเป็นร้อยละ....เทียบกับบัณฑิตที่สำเร็จการศึกษาซึ่งมีจำนวน.....คน  ซึ่งเป็นไปตามเกณฑ์มาตรฐานของตัวบ่งชี้ที่กำหนด คือ 1) บัณฑิตสำเร็จการศึกษาก่อนปีการประเมิน 1 ปี และ 2) จำนวนผู้ใช้บัณฑิตที่ประเมินไม่ต่ำกว่า ร้อยละ 20 ของบัณฑิตที่สำเร็จการศึกษา </w:t>
            </w:r>
          </w:p>
          <w:p w:rsidR="00571ABA" w:rsidRPr="00B532E6" w:rsidRDefault="00571ABA" w:rsidP="0027677C">
            <w:pPr>
              <w:pStyle w:val="Default"/>
              <w:ind w:firstLine="720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B532E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ในการสำรวจความพึงพอใจหลักสูตรใช้แบบสอบถามเพื่อสอบถามระดับความพึงพอใจที่มีต่อผู้สำเร็จการศึกษาในแต่ละด้านของผลลัพธ์การเรียนรู้ (</w:t>
            </w:r>
            <w:r w:rsidRPr="00B532E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>Expected</w:t>
            </w:r>
            <w:r w:rsidRPr="00B532E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Pr="00B532E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>Learning Outcome</w:t>
            </w:r>
            <w:r w:rsidRPr="00B532E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) จำนวน..........ด้าน (เอกสารแบบสอบถามดังแนบ) และหลักสูตรได้ทำการวิเคราะห์ผลความพึงพอใจในภาพรวม พบว่า มีค่าเฉลี่ย..........ซึ่งอยู่ในระดับ (ดีมาก, ดี, ปานกลาง.........) และค่าเฉลี่ยของแต่ละผลลัพธ์การเรียนรู้มีรายละเอียด</w:t>
            </w:r>
            <w:r w:rsidR="00B532E6" w:rsidRPr="00B532E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ตามตาราง</w:t>
            </w:r>
            <w:r w:rsidRPr="00B532E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(ให้หลักสูตรอธิบายค่าเฉลี่ยในแต่ละโดเมน ว่าส่วนใดดีมาก ดี หรือควรปรับปรุง เพื่อ</w:t>
            </w:r>
            <w:r w:rsidR="001623EE" w:rsidRPr="00B532E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พัฒนา</w:t>
            </w:r>
            <w:r w:rsidRPr="00B532E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คุณภาพ</w:t>
            </w:r>
            <w:r w:rsidR="001623EE" w:rsidRPr="00B532E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ให้</w:t>
            </w:r>
            <w:r w:rsidRPr="00B532E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ดีขึ้น)</w:t>
            </w:r>
          </w:p>
          <w:p w:rsidR="004076E1" w:rsidRDefault="004076E1" w:rsidP="00101CBF">
            <w:pPr>
              <w:pStyle w:val="Default"/>
              <w:ind w:firstLine="72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4076E1" w:rsidRDefault="004076E1" w:rsidP="00101CBF">
            <w:pPr>
              <w:pStyle w:val="Default"/>
              <w:ind w:firstLine="72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4076E1" w:rsidRDefault="004076E1" w:rsidP="00101CBF">
            <w:pPr>
              <w:pStyle w:val="Default"/>
              <w:ind w:firstLine="72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4076E1" w:rsidRDefault="004076E1" w:rsidP="00101CBF">
            <w:pPr>
              <w:pStyle w:val="Default"/>
              <w:ind w:firstLine="72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4076E1" w:rsidRDefault="004076E1" w:rsidP="00101CBF">
            <w:pPr>
              <w:pStyle w:val="Default"/>
              <w:ind w:firstLine="72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4076E1" w:rsidRDefault="004076E1" w:rsidP="00101CBF">
            <w:pPr>
              <w:pStyle w:val="Default"/>
              <w:ind w:firstLine="72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3249EE" w:rsidRDefault="003249EE" w:rsidP="00886A5E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4634BE" w:rsidRDefault="004634BE" w:rsidP="00886A5E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131446" w:rsidRDefault="00131446" w:rsidP="00886A5E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131446" w:rsidRDefault="00131446" w:rsidP="00886A5E">
            <w:pPr>
              <w:pStyle w:val="Default"/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</w:p>
          <w:p w:rsidR="00101CBF" w:rsidRDefault="00101CBF" w:rsidP="00101CBF">
            <w:pPr>
              <w:pStyle w:val="Default"/>
              <w:ind w:firstLine="72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ตารางแสดงข้อมูลผลการประเมินความพึงพอใจของผู้ใช้บัณฑิตที่มีต่อผลลัพธ์การเรียนรู้ตาม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TQF</w:t>
            </w:r>
          </w:p>
          <w:p w:rsidR="00101CBF" w:rsidRDefault="00101CBF" w:rsidP="00101CBF">
            <w:pPr>
              <w:pStyle w:val="Default"/>
              <w:ind w:firstLine="72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ปีการศึกษา 2562-2564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6185"/>
              <w:gridCol w:w="990"/>
              <w:gridCol w:w="990"/>
              <w:gridCol w:w="959"/>
            </w:tblGrid>
            <w:tr w:rsidR="00101CBF" w:rsidTr="00101CBF">
              <w:tc>
                <w:tcPr>
                  <w:tcW w:w="6185" w:type="dxa"/>
                  <w:vMerge w:val="restart"/>
                </w:tcPr>
                <w:p w:rsidR="00101CBF" w:rsidRDefault="00101CBF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ผลลัพธ์การเรียนรู้</w:t>
                  </w:r>
                </w:p>
              </w:tc>
              <w:tc>
                <w:tcPr>
                  <w:tcW w:w="2939" w:type="dxa"/>
                  <w:gridSpan w:val="3"/>
                </w:tcPr>
                <w:p w:rsidR="00101CBF" w:rsidRDefault="00101CBF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ปีการศึกษา</w:t>
                  </w:r>
                </w:p>
              </w:tc>
            </w:tr>
            <w:tr w:rsidR="00101CBF" w:rsidTr="00101CBF">
              <w:tc>
                <w:tcPr>
                  <w:tcW w:w="6185" w:type="dxa"/>
                  <w:vMerge/>
                </w:tcPr>
                <w:p w:rsidR="00101CBF" w:rsidRDefault="00101CBF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990" w:type="dxa"/>
                </w:tcPr>
                <w:p w:rsidR="00101CBF" w:rsidRDefault="00101CBF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2562</w:t>
                  </w:r>
                </w:p>
              </w:tc>
              <w:tc>
                <w:tcPr>
                  <w:tcW w:w="990" w:type="dxa"/>
                </w:tcPr>
                <w:p w:rsidR="00101CBF" w:rsidRDefault="00101CBF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2563</w:t>
                  </w:r>
                </w:p>
              </w:tc>
              <w:tc>
                <w:tcPr>
                  <w:tcW w:w="959" w:type="dxa"/>
                </w:tcPr>
                <w:p w:rsidR="00101CBF" w:rsidRDefault="00101CBF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2564</w:t>
                  </w:r>
                </w:p>
              </w:tc>
            </w:tr>
            <w:tr w:rsidR="00101CBF" w:rsidTr="00FB6E4A">
              <w:tc>
                <w:tcPr>
                  <w:tcW w:w="9124" w:type="dxa"/>
                  <w:gridSpan w:val="4"/>
                </w:tcPr>
                <w:p w:rsidR="00101CBF" w:rsidRDefault="00101CBF" w:rsidP="00101CBF">
                  <w:pPr>
                    <w:pStyle w:val="Default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ด้านคุณธรรม</w:t>
                  </w:r>
                  <w:r w:rsidR="004A63D6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จริยธรรม</w:t>
                  </w:r>
                </w:p>
              </w:tc>
            </w:tr>
            <w:tr w:rsidR="00101CBF" w:rsidTr="00101CBF">
              <w:tc>
                <w:tcPr>
                  <w:tcW w:w="6185" w:type="dxa"/>
                </w:tcPr>
                <w:p w:rsidR="00101CBF" w:rsidRDefault="00101CBF" w:rsidP="00101CBF">
                  <w:pPr>
                    <w:pStyle w:val="Default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 xml:space="preserve">1. </w:t>
                  </w:r>
                </w:p>
              </w:tc>
              <w:tc>
                <w:tcPr>
                  <w:tcW w:w="990" w:type="dxa"/>
                </w:tcPr>
                <w:p w:rsidR="00101CBF" w:rsidRDefault="00101CBF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990" w:type="dxa"/>
                </w:tcPr>
                <w:p w:rsidR="00101CBF" w:rsidRDefault="00101CBF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959" w:type="dxa"/>
                </w:tcPr>
                <w:p w:rsidR="00101CBF" w:rsidRDefault="00101CBF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101CBF" w:rsidTr="00101CBF">
              <w:tc>
                <w:tcPr>
                  <w:tcW w:w="6185" w:type="dxa"/>
                </w:tcPr>
                <w:p w:rsidR="00101CBF" w:rsidRDefault="00101CBF" w:rsidP="00101CBF">
                  <w:pPr>
                    <w:pStyle w:val="Default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 xml:space="preserve">2. </w:t>
                  </w:r>
                </w:p>
              </w:tc>
              <w:tc>
                <w:tcPr>
                  <w:tcW w:w="990" w:type="dxa"/>
                </w:tcPr>
                <w:p w:rsidR="00101CBF" w:rsidRDefault="00101CBF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990" w:type="dxa"/>
                </w:tcPr>
                <w:p w:rsidR="00101CBF" w:rsidRDefault="00101CBF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959" w:type="dxa"/>
                </w:tcPr>
                <w:p w:rsidR="00101CBF" w:rsidRDefault="00101CBF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101CBF" w:rsidTr="00101CBF">
              <w:tc>
                <w:tcPr>
                  <w:tcW w:w="6185" w:type="dxa"/>
                </w:tcPr>
                <w:p w:rsidR="00101CBF" w:rsidRDefault="00101CBF" w:rsidP="00101CBF">
                  <w:pPr>
                    <w:pStyle w:val="Default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3.</w:t>
                  </w:r>
                </w:p>
              </w:tc>
              <w:tc>
                <w:tcPr>
                  <w:tcW w:w="990" w:type="dxa"/>
                </w:tcPr>
                <w:p w:rsidR="00101CBF" w:rsidRDefault="00101CBF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990" w:type="dxa"/>
                </w:tcPr>
                <w:p w:rsidR="00101CBF" w:rsidRDefault="00101CBF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959" w:type="dxa"/>
                </w:tcPr>
                <w:p w:rsidR="00101CBF" w:rsidRDefault="00101CBF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4076E1" w:rsidTr="00101CBF">
              <w:tc>
                <w:tcPr>
                  <w:tcW w:w="6185" w:type="dxa"/>
                </w:tcPr>
                <w:p w:rsidR="004076E1" w:rsidRDefault="004076E1" w:rsidP="00101CBF">
                  <w:pPr>
                    <w:pStyle w:val="Default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ค่าเฉลี่ย</w:t>
                  </w:r>
                </w:p>
              </w:tc>
              <w:tc>
                <w:tcPr>
                  <w:tcW w:w="990" w:type="dxa"/>
                </w:tcPr>
                <w:p w:rsidR="004076E1" w:rsidRDefault="004076E1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990" w:type="dxa"/>
                </w:tcPr>
                <w:p w:rsidR="004076E1" w:rsidRDefault="004076E1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959" w:type="dxa"/>
                </w:tcPr>
                <w:p w:rsidR="004076E1" w:rsidRDefault="004076E1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4076E1" w:rsidTr="00D97D26">
              <w:tc>
                <w:tcPr>
                  <w:tcW w:w="9124" w:type="dxa"/>
                  <w:gridSpan w:val="4"/>
                </w:tcPr>
                <w:p w:rsidR="004076E1" w:rsidRDefault="004076E1" w:rsidP="004076E1">
                  <w:pPr>
                    <w:pStyle w:val="Default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ด้านความรู้</w:t>
                  </w:r>
                </w:p>
              </w:tc>
            </w:tr>
            <w:tr w:rsidR="004076E1" w:rsidTr="00101CBF">
              <w:tc>
                <w:tcPr>
                  <w:tcW w:w="6185" w:type="dxa"/>
                </w:tcPr>
                <w:p w:rsidR="004076E1" w:rsidRDefault="004076E1" w:rsidP="00101CBF">
                  <w:pPr>
                    <w:pStyle w:val="Default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1.</w:t>
                  </w:r>
                </w:p>
              </w:tc>
              <w:tc>
                <w:tcPr>
                  <w:tcW w:w="990" w:type="dxa"/>
                </w:tcPr>
                <w:p w:rsidR="004076E1" w:rsidRDefault="004076E1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990" w:type="dxa"/>
                </w:tcPr>
                <w:p w:rsidR="004076E1" w:rsidRDefault="004076E1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959" w:type="dxa"/>
                </w:tcPr>
                <w:p w:rsidR="004076E1" w:rsidRDefault="004076E1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4076E1" w:rsidTr="00101CBF">
              <w:tc>
                <w:tcPr>
                  <w:tcW w:w="6185" w:type="dxa"/>
                </w:tcPr>
                <w:p w:rsidR="004076E1" w:rsidRDefault="004076E1" w:rsidP="00101CBF">
                  <w:pPr>
                    <w:pStyle w:val="Default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2.</w:t>
                  </w:r>
                </w:p>
              </w:tc>
              <w:tc>
                <w:tcPr>
                  <w:tcW w:w="990" w:type="dxa"/>
                </w:tcPr>
                <w:p w:rsidR="004076E1" w:rsidRDefault="004076E1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990" w:type="dxa"/>
                </w:tcPr>
                <w:p w:rsidR="004076E1" w:rsidRDefault="004076E1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959" w:type="dxa"/>
                </w:tcPr>
                <w:p w:rsidR="004076E1" w:rsidRDefault="004076E1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4076E1" w:rsidTr="00101CBF">
              <w:tc>
                <w:tcPr>
                  <w:tcW w:w="6185" w:type="dxa"/>
                </w:tcPr>
                <w:p w:rsidR="004076E1" w:rsidRDefault="004076E1" w:rsidP="00101CBF">
                  <w:pPr>
                    <w:pStyle w:val="Default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3.</w:t>
                  </w:r>
                </w:p>
              </w:tc>
              <w:tc>
                <w:tcPr>
                  <w:tcW w:w="990" w:type="dxa"/>
                </w:tcPr>
                <w:p w:rsidR="004076E1" w:rsidRDefault="004076E1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990" w:type="dxa"/>
                </w:tcPr>
                <w:p w:rsidR="004076E1" w:rsidRDefault="004076E1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959" w:type="dxa"/>
                </w:tcPr>
                <w:p w:rsidR="004076E1" w:rsidRDefault="004076E1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4076E1" w:rsidTr="00101CBF">
              <w:tc>
                <w:tcPr>
                  <w:tcW w:w="6185" w:type="dxa"/>
                </w:tcPr>
                <w:p w:rsidR="004076E1" w:rsidRDefault="004076E1" w:rsidP="00101CBF">
                  <w:pPr>
                    <w:pStyle w:val="Default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ค่าเฉลี่ย</w:t>
                  </w:r>
                </w:p>
              </w:tc>
              <w:tc>
                <w:tcPr>
                  <w:tcW w:w="990" w:type="dxa"/>
                </w:tcPr>
                <w:p w:rsidR="004076E1" w:rsidRDefault="004076E1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990" w:type="dxa"/>
                </w:tcPr>
                <w:p w:rsidR="004076E1" w:rsidRDefault="004076E1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959" w:type="dxa"/>
                </w:tcPr>
                <w:p w:rsidR="004076E1" w:rsidRDefault="004076E1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4076E1" w:rsidTr="00194D76">
              <w:tc>
                <w:tcPr>
                  <w:tcW w:w="9124" w:type="dxa"/>
                  <w:gridSpan w:val="4"/>
                </w:tcPr>
                <w:p w:rsidR="004076E1" w:rsidRDefault="004076E1" w:rsidP="004076E1">
                  <w:pPr>
                    <w:pStyle w:val="Default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ด้าน</w:t>
                  </w:r>
                  <w:r w:rsidR="004A63D6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ทักษะทาง</w:t>
                  </w: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ปัญญา</w:t>
                  </w:r>
                </w:p>
              </w:tc>
            </w:tr>
            <w:tr w:rsidR="004076E1" w:rsidTr="00101CBF">
              <w:tc>
                <w:tcPr>
                  <w:tcW w:w="6185" w:type="dxa"/>
                </w:tcPr>
                <w:p w:rsidR="004076E1" w:rsidRDefault="004076E1" w:rsidP="00101CBF">
                  <w:pPr>
                    <w:pStyle w:val="Default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1.</w:t>
                  </w:r>
                </w:p>
              </w:tc>
              <w:tc>
                <w:tcPr>
                  <w:tcW w:w="990" w:type="dxa"/>
                </w:tcPr>
                <w:p w:rsidR="004076E1" w:rsidRDefault="004076E1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990" w:type="dxa"/>
                </w:tcPr>
                <w:p w:rsidR="004076E1" w:rsidRDefault="004076E1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959" w:type="dxa"/>
                </w:tcPr>
                <w:p w:rsidR="004076E1" w:rsidRDefault="004076E1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4076E1" w:rsidTr="00101CBF">
              <w:tc>
                <w:tcPr>
                  <w:tcW w:w="6185" w:type="dxa"/>
                </w:tcPr>
                <w:p w:rsidR="004076E1" w:rsidRDefault="004076E1" w:rsidP="00101CBF">
                  <w:pPr>
                    <w:pStyle w:val="Default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2.</w:t>
                  </w:r>
                </w:p>
              </w:tc>
              <w:tc>
                <w:tcPr>
                  <w:tcW w:w="990" w:type="dxa"/>
                </w:tcPr>
                <w:p w:rsidR="004076E1" w:rsidRDefault="004076E1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990" w:type="dxa"/>
                </w:tcPr>
                <w:p w:rsidR="004076E1" w:rsidRDefault="004076E1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959" w:type="dxa"/>
                </w:tcPr>
                <w:p w:rsidR="004076E1" w:rsidRDefault="004076E1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4076E1" w:rsidTr="00101CBF">
              <w:tc>
                <w:tcPr>
                  <w:tcW w:w="6185" w:type="dxa"/>
                </w:tcPr>
                <w:p w:rsidR="004076E1" w:rsidRDefault="004076E1" w:rsidP="00101CBF">
                  <w:pPr>
                    <w:pStyle w:val="Default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3.</w:t>
                  </w:r>
                </w:p>
              </w:tc>
              <w:tc>
                <w:tcPr>
                  <w:tcW w:w="990" w:type="dxa"/>
                </w:tcPr>
                <w:p w:rsidR="004076E1" w:rsidRDefault="004076E1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990" w:type="dxa"/>
                </w:tcPr>
                <w:p w:rsidR="004076E1" w:rsidRDefault="004076E1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959" w:type="dxa"/>
                </w:tcPr>
                <w:p w:rsidR="004076E1" w:rsidRDefault="004076E1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4076E1" w:rsidTr="00101CBF">
              <w:tc>
                <w:tcPr>
                  <w:tcW w:w="6185" w:type="dxa"/>
                </w:tcPr>
                <w:p w:rsidR="004076E1" w:rsidRDefault="004076E1" w:rsidP="00101CBF">
                  <w:pPr>
                    <w:pStyle w:val="Default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ค่าเฉลี่ย</w:t>
                  </w:r>
                </w:p>
              </w:tc>
              <w:tc>
                <w:tcPr>
                  <w:tcW w:w="990" w:type="dxa"/>
                </w:tcPr>
                <w:p w:rsidR="004076E1" w:rsidRDefault="004076E1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990" w:type="dxa"/>
                </w:tcPr>
                <w:p w:rsidR="004076E1" w:rsidRDefault="004076E1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959" w:type="dxa"/>
                </w:tcPr>
                <w:p w:rsidR="004076E1" w:rsidRDefault="004076E1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4076E1" w:rsidTr="00A63614">
              <w:tc>
                <w:tcPr>
                  <w:tcW w:w="9124" w:type="dxa"/>
                  <w:gridSpan w:val="4"/>
                </w:tcPr>
                <w:p w:rsidR="004076E1" w:rsidRDefault="004076E1" w:rsidP="004076E1">
                  <w:pPr>
                    <w:pStyle w:val="Default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ด้าน</w:t>
                  </w:r>
                  <w:r w:rsidR="004A63D6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</w:tr>
            <w:tr w:rsidR="004076E1" w:rsidTr="00101CBF">
              <w:tc>
                <w:tcPr>
                  <w:tcW w:w="6185" w:type="dxa"/>
                </w:tcPr>
                <w:p w:rsidR="004076E1" w:rsidRDefault="004076E1" w:rsidP="00101CBF">
                  <w:pPr>
                    <w:pStyle w:val="Default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1.</w:t>
                  </w:r>
                </w:p>
              </w:tc>
              <w:tc>
                <w:tcPr>
                  <w:tcW w:w="990" w:type="dxa"/>
                </w:tcPr>
                <w:p w:rsidR="004076E1" w:rsidRDefault="004076E1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990" w:type="dxa"/>
                </w:tcPr>
                <w:p w:rsidR="004076E1" w:rsidRDefault="004076E1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959" w:type="dxa"/>
                </w:tcPr>
                <w:p w:rsidR="004076E1" w:rsidRDefault="004076E1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4076E1" w:rsidTr="00101CBF">
              <w:tc>
                <w:tcPr>
                  <w:tcW w:w="6185" w:type="dxa"/>
                </w:tcPr>
                <w:p w:rsidR="004076E1" w:rsidRDefault="004076E1" w:rsidP="00101CBF">
                  <w:pPr>
                    <w:pStyle w:val="Default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2.</w:t>
                  </w:r>
                </w:p>
              </w:tc>
              <w:tc>
                <w:tcPr>
                  <w:tcW w:w="990" w:type="dxa"/>
                </w:tcPr>
                <w:p w:rsidR="004076E1" w:rsidRDefault="004076E1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990" w:type="dxa"/>
                </w:tcPr>
                <w:p w:rsidR="004076E1" w:rsidRDefault="004076E1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959" w:type="dxa"/>
                </w:tcPr>
                <w:p w:rsidR="004076E1" w:rsidRDefault="004076E1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4076E1" w:rsidTr="00101CBF">
              <w:tc>
                <w:tcPr>
                  <w:tcW w:w="6185" w:type="dxa"/>
                </w:tcPr>
                <w:p w:rsidR="004076E1" w:rsidRDefault="004076E1" w:rsidP="00101CBF">
                  <w:pPr>
                    <w:pStyle w:val="Default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3.</w:t>
                  </w:r>
                </w:p>
              </w:tc>
              <w:tc>
                <w:tcPr>
                  <w:tcW w:w="990" w:type="dxa"/>
                </w:tcPr>
                <w:p w:rsidR="004076E1" w:rsidRDefault="004076E1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990" w:type="dxa"/>
                </w:tcPr>
                <w:p w:rsidR="004076E1" w:rsidRDefault="004076E1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959" w:type="dxa"/>
                </w:tcPr>
                <w:p w:rsidR="004076E1" w:rsidRDefault="004076E1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4076E1" w:rsidTr="00101CBF">
              <w:tc>
                <w:tcPr>
                  <w:tcW w:w="6185" w:type="dxa"/>
                </w:tcPr>
                <w:p w:rsidR="004076E1" w:rsidRDefault="004076E1" w:rsidP="00101CBF">
                  <w:pPr>
                    <w:pStyle w:val="Default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ค่าเฉลี่ย</w:t>
                  </w:r>
                </w:p>
              </w:tc>
              <w:tc>
                <w:tcPr>
                  <w:tcW w:w="990" w:type="dxa"/>
                </w:tcPr>
                <w:p w:rsidR="004076E1" w:rsidRDefault="004076E1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990" w:type="dxa"/>
                </w:tcPr>
                <w:p w:rsidR="004076E1" w:rsidRDefault="004076E1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959" w:type="dxa"/>
                </w:tcPr>
                <w:p w:rsidR="004076E1" w:rsidRDefault="004076E1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4076E1" w:rsidTr="009D7486">
              <w:tc>
                <w:tcPr>
                  <w:tcW w:w="9124" w:type="dxa"/>
                  <w:gridSpan w:val="4"/>
                </w:tcPr>
                <w:p w:rsidR="004076E1" w:rsidRDefault="004076E1" w:rsidP="004076E1">
                  <w:pPr>
                    <w:pStyle w:val="Default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ด้าน</w:t>
                  </w:r>
                  <w:r w:rsidR="004A63D6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ทักษะการวิเคราะห์เชิงตัวเลข การสื่อสารและการใช้เทคโนโลยีสารสนเทศ</w:t>
                  </w:r>
                </w:p>
              </w:tc>
            </w:tr>
            <w:tr w:rsidR="004076E1" w:rsidTr="00101CBF">
              <w:tc>
                <w:tcPr>
                  <w:tcW w:w="6185" w:type="dxa"/>
                </w:tcPr>
                <w:p w:rsidR="004076E1" w:rsidRDefault="004076E1" w:rsidP="00101CBF">
                  <w:pPr>
                    <w:pStyle w:val="Default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1.</w:t>
                  </w:r>
                </w:p>
              </w:tc>
              <w:tc>
                <w:tcPr>
                  <w:tcW w:w="990" w:type="dxa"/>
                </w:tcPr>
                <w:p w:rsidR="004076E1" w:rsidRDefault="004076E1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990" w:type="dxa"/>
                </w:tcPr>
                <w:p w:rsidR="004076E1" w:rsidRDefault="004076E1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959" w:type="dxa"/>
                </w:tcPr>
                <w:p w:rsidR="004076E1" w:rsidRDefault="004076E1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4076E1" w:rsidTr="00101CBF">
              <w:tc>
                <w:tcPr>
                  <w:tcW w:w="6185" w:type="dxa"/>
                </w:tcPr>
                <w:p w:rsidR="004076E1" w:rsidRDefault="004076E1" w:rsidP="00101CBF">
                  <w:pPr>
                    <w:pStyle w:val="Default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2.</w:t>
                  </w:r>
                </w:p>
              </w:tc>
              <w:tc>
                <w:tcPr>
                  <w:tcW w:w="990" w:type="dxa"/>
                </w:tcPr>
                <w:p w:rsidR="004076E1" w:rsidRDefault="004076E1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990" w:type="dxa"/>
                </w:tcPr>
                <w:p w:rsidR="004076E1" w:rsidRDefault="004076E1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959" w:type="dxa"/>
                </w:tcPr>
                <w:p w:rsidR="004076E1" w:rsidRDefault="004076E1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4076E1" w:rsidTr="00101CBF">
              <w:tc>
                <w:tcPr>
                  <w:tcW w:w="6185" w:type="dxa"/>
                </w:tcPr>
                <w:p w:rsidR="004076E1" w:rsidRDefault="004076E1" w:rsidP="00101CBF">
                  <w:pPr>
                    <w:pStyle w:val="Default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3.</w:t>
                  </w:r>
                </w:p>
              </w:tc>
              <w:tc>
                <w:tcPr>
                  <w:tcW w:w="990" w:type="dxa"/>
                </w:tcPr>
                <w:p w:rsidR="004076E1" w:rsidRDefault="004076E1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990" w:type="dxa"/>
                </w:tcPr>
                <w:p w:rsidR="004076E1" w:rsidRDefault="004076E1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959" w:type="dxa"/>
                </w:tcPr>
                <w:p w:rsidR="004076E1" w:rsidRDefault="004076E1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4076E1" w:rsidTr="00101CBF">
              <w:tc>
                <w:tcPr>
                  <w:tcW w:w="6185" w:type="dxa"/>
                </w:tcPr>
                <w:p w:rsidR="004076E1" w:rsidRDefault="004076E1" w:rsidP="00101CBF">
                  <w:pPr>
                    <w:pStyle w:val="Default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ค่าเฉลี่ย</w:t>
                  </w:r>
                </w:p>
              </w:tc>
              <w:tc>
                <w:tcPr>
                  <w:tcW w:w="990" w:type="dxa"/>
                </w:tcPr>
                <w:p w:rsidR="004076E1" w:rsidRDefault="004076E1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990" w:type="dxa"/>
                </w:tcPr>
                <w:p w:rsidR="004076E1" w:rsidRDefault="004076E1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959" w:type="dxa"/>
                </w:tcPr>
                <w:p w:rsidR="004076E1" w:rsidRDefault="004076E1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4076E1" w:rsidTr="00101CBF">
              <w:tc>
                <w:tcPr>
                  <w:tcW w:w="6185" w:type="dxa"/>
                </w:tcPr>
                <w:p w:rsidR="004076E1" w:rsidRDefault="004076E1" w:rsidP="00101CBF">
                  <w:pPr>
                    <w:pStyle w:val="Default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ค่าเฉลี่ยรวม</w:t>
                  </w:r>
                </w:p>
              </w:tc>
              <w:tc>
                <w:tcPr>
                  <w:tcW w:w="990" w:type="dxa"/>
                </w:tcPr>
                <w:p w:rsidR="004076E1" w:rsidRDefault="004076E1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990" w:type="dxa"/>
                </w:tcPr>
                <w:p w:rsidR="004076E1" w:rsidRDefault="004076E1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959" w:type="dxa"/>
                </w:tcPr>
                <w:p w:rsidR="004076E1" w:rsidRDefault="004076E1" w:rsidP="00101CBF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:rsidR="00E558B2" w:rsidRDefault="00E558B2" w:rsidP="00E558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สรุปผลการ</w:t>
            </w:r>
            <w:r w:rsidR="00902B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74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E558B2" w:rsidRPr="00305F0E" w:rsidRDefault="00E558B2" w:rsidP="00E558B2">
            <w:pPr>
              <w:pStyle w:val="a3"/>
              <w:numPr>
                <w:ilvl w:val="0"/>
                <w:numId w:val="13"/>
              </w:num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305F0E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ผลการประเมิน</w:t>
            </w:r>
            <w:r w:rsidRPr="00305F0E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ตามเป้าหมาย </w:t>
            </w:r>
            <w:r w:rsidRPr="00305F0E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:</w:t>
            </w:r>
            <w:r w:rsidRPr="00305F0E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   </w:t>
            </w:r>
            <w:r w:rsidRPr="00305F0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</w:p>
          <w:p w:rsidR="00E558B2" w:rsidRDefault="00305F0E" w:rsidP="00E558B2">
            <w:pPr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</w:t>
            </w:r>
            <w:r w:rsidR="00E558B2" w:rsidRPr="00131446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E558B2" w:rsidRPr="001314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558B2" w:rsidRPr="0013144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สำเร็จตามเป้าหมาย</w:t>
            </w:r>
          </w:p>
          <w:p w:rsidR="00E558B2" w:rsidRPr="004634BE" w:rsidRDefault="00E558B2" w:rsidP="00E558B2">
            <w:pPr>
              <w:pStyle w:val="a3"/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558B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ผลการสำรวจบรรลุเป้าหมายด้วยผลประเมินบัณฑิตมีงานทำร้อยละ......โดยบัณฑิตตอบแบบสำรวจร้อยละ.....ของบัณฑิตที่สำเร็จการศึกษา</w:t>
            </w:r>
            <w:r w:rsidRPr="00E558B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 </w:t>
            </w:r>
            <w:r w:rsidRPr="004634B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เฉลี่ยรวม</w:t>
            </w:r>
            <w:r w:rsidRPr="004634B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ไม่ต่ำกว่า3.50และผลการประเมิน3ปีย้อนหลังดีขึ้นอย่างต่อเนื่อง </w:t>
            </w:r>
          </w:p>
          <w:p w:rsidR="00E558B2" w:rsidRDefault="00305F0E" w:rsidP="00E558B2">
            <w:pPr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</w:t>
            </w:r>
            <w:r w:rsidR="00E558B2" w:rsidRPr="00131446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E558B2" w:rsidRPr="00131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558B2" w:rsidRPr="0013144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ไม่สำเร็จตามเป้าหมาย</w:t>
            </w:r>
          </w:p>
          <w:p w:rsidR="00E558B2" w:rsidRPr="004634BE" w:rsidRDefault="00E558B2" w:rsidP="00E558B2">
            <w:pPr>
              <w:pStyle w:val="a3"/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558B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ผลการสำรวจไม่บรรลุเป้าหมายด้วยผลการประเมินบัณฑิตมีงานทำร้อยละ...... โดยบัณฑิตตอบแบบสำรวจร้อยละ.....ของบัณฑิตที่สำเร็จการศึกษา</w:t>
            </w:r>
            <w:r w:rsidRPr="00E558B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 </w:t>
            </w:r>
            <w:r w:rsidRPr="004634B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เฉลี่ยรวม</w:t>
            </w:r>
            <w:r w:rsidRPr="004634B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ต่ำกว่า 3.50หรือผลการประเมิ</w:t>
            </w:r>
            <w:r w:rsidRPr="004634B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น</w:t>
            </w:r>
            <w:r w:rsidRPr="004634B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3ปีย้อนหลังดีขึ้นไม่ต่อเนื่อง </w:t>
            </w:r>
          </w:p>
          <w:p w:rsidR="00E558B2" w:rsidRPr="00F746F4" w:rsidRDefault="00E558B2" w:rsidP="00E558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558B2" w:rsidRPr="00902B34" w:rsidRDefault="00902B34" w:rsidP="00902B34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2. </w:t>
            </w:r>
            <w:r w:rsidR="00E558B2" w:rsidRPr="00902B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มีข้อคิดเห็นเพื่อการดำเนินงานในปีต่อไป</w:t>
            </w:r>
            <w:r w:rsidR="00E558B2" w:rsidRPr="00902B34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="00E558B2" w:rsidRPr="00902B34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ดังนี้.......................................................................................</w:t>
            </w:r>
          </w:p>
          <w:p w:rsidR="00E558B2" w:rsidRDefault="00E558B2" w:rsidP="004A63D6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  <w:p w:rsidR="00902B34" w:rsidRPr="00BC554C" w:rsidRDefault="00902B34" w:rsidP="00902B34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54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W w:w="89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83"/>
              <w:gridCol w:w="2092"/>
            </w:tblGrid>
            <w:tr w:rsidR="00902B34" w:rsidRPr="00857038" w:rsidTr="00FC71BF">
              <w:trPr>
                <w:trHeight w:val="347"/>
              </w:trPr>
              <w:tc>
                <w:tcPr>
                  <w:tcW w:w="6883" w:type="dxa"/>
                  <w:shd w:val="clear" w:color="auto" w:fill="FDE9D9"/>
                </w:tcPr>
                <w:p w:rsidR="00902B34" w:rsidRPr="00857038" w:rsidRDefault="00902B34" w:rsidP="00902B34">
                  <w:pPr>
                    <w:pStyle w:val="Defaul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ตัวบ่งชี้</w:t>
                  </w:r>
                </w:p>
              </w:tc>
              <w:tc>
                <w:tcPr>
                  <w:tcW w:w="2092" w:type="dxa"/>
                  <w:shd w:val="clear" w:color="auto" w:fill="FDE9D9"/>
                </w:tcPr>
                <w:p w:rsidR="00902B34" w:rsidRPr="00857038" w:rsidRDefault="00902B34" w:rsidP="00902B34">
                  <w:pPr>
                    <w:pStyle w:val="Default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85703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คะแนน</w:t>
                  </w:r>
                  <w:r w:rsidRPr="0085703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ประเมินตนเอง</w:t>
                  </w:r>
                </w:p>
              </w:tc>
            </w:tr>
            <w:tr w:rsidR="00902B34" w:rsidRPr="00857038" w:rsidTr="00FC71BF">
              <w:trPr>
                <w:trHeight w:val="484"/>
              </w:trPr>
              <w:tc>
                <w:tcPr>
                  <w:tcW w:w="6883" w:type="dxa"/>
                </w:tcPr>
                <w:p w:rsidR="00902B34" w:rsidRPr="00857038" w:rsidRDefault="00902B34" w:rsidP="00902B34">
                  <w:pPr>
                    <w:pStyle w:val="Defaul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5703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ตัวบ่งชี้ที่</w:t>
                  </w:r>
                  <w:r w:rsidRPr="0085703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85703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</w:t>
                  </w:r>
                  <w:r w:rsidRPr="0085703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.1 </w:t>
                  </w:r>
                  <w:r w:rsidRPr="0085703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คุณภาพบัณฑิตตามกรอบมาตรฐานคุณวุฒิระดับอุดมศึกษา</w:t>
                  </w:r>
                </w:p>
              </w:tc>
              <w:tc>
                <w:tcPr>
                  <w:tcW w:w="2092" w:type="dxa"/>
                </w:tcPr>
                <w:p w:rsidR="00902B34" w:rsidRPr="00857038" w:rsidRDefault="00902B34" w:rsidP="00902B34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902B34" w:rsidRPr="00857038" w:rsidTr="00FC71BF">
              <w:trPr>
                <w:trHeight w:val="375"/>
              </w:trPr>
              <w:tc>
                <w:tcPr>
                  <w:tcW w:w="6883" w:type="dxa"/>
                </w:tcPr>
                <w:p w:rsidR="00902B34" w:rsidRPr="00857038" w:rsidRDefault="00902B34" w:rsidP="00902B34">
                  <w:pPr>
                    <w:pStyle w:val="Defaul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5703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เฉลี่ย</w:t>
                  </w:r>
                </w:p>
              </w:tc>
              <w:tc>
                <w:tcPr>
                  <w:tcW w:w="2092" w:type="dxa"/>
                </w:tcPr>
                <w:p w:rsidR="00902B34" w:rsidRPr="00857038" w:rsidRDefault="00902B34" w:rsidP="00902B34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902B34" w:rsidRDefault="00902B34" w:rsidP="00902B34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  <w:p w:rsidR="00101CBF" w:rsidRPr="00431155" w:rsidRDefault="004A63D6" w:rsidP="004A63D6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431155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การวิเคราะห์ผลการประเมิน</w:t>
            </w:r>
            <w:r w:rsidR="00886A5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:</w:t>
            </w:r>
          </w:p>
          <w:p w:rsidR="00431155" w:rsidRPr="00431155" w:rsidRDefault="001623EE" w:rsidP="00431155">
            <w:pPr>
              <w:pStyle w:val="Default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1623EE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  <w:t xml:space="preserve">จุดเด่น </w:t>
            </w:r>
            <w:r w:rsidRPr="001623EE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  <w:t xml:space="preserve">: </w:t>
            </w:r>
            <w:r w:rsidR="00431155" w:rsidRPr="00431155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ผลลัพธ์การเรียนรู้ที่ผู้ใช้บัณฑิตมีความพึงพอใจคุณภาพบัณฑิตระดับดีมากอย่างต่อเนื่อง คือ.....</w:t>
            </w:r>
          </w:p>
          <w:p w:rsidR="00431155" w:rsidRPr="00431155" w:rsidRDefault="00431155" w:rsidP="00431155">
            <w:pPr>
              <w:pStyle w:val="Default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431155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จุดที่ควรพัฒนา</w:t>
            </w:r>
            <w:r w:rsidRPr="00431155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  <w:t xml:space="preserve"> :</w:t>
            </w:r>
            <w:r w:rsidRPr="00431155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  <w:t xml:space="preserve">  </w:t>
            </w:r>
            <w:r w:rsidRPr="00431155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ผลลัพธ์การเรียนรู้ที่ผู้ใช้บัณฑิตมีความพึงพอใจคุณภาพบัณฑิตในระดับที่ควรต้องปรับปรุงเพื่อการพัฒนา 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โดยมี</w:t>
            </w:r>
            <w:r w:rsidRPr="00431155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นำผลการวิเคราะห์การทวนสอบมาพิจารณาด้วย</w:t>
            </w:r>
            <w:r w:rsidR="007A18E7" w:rsidRPr="007A18E7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และควรวิเคราะห์ความคุ้มค่าในการจัดการเรียนการสอนด้านประสิทธิผล</w:t>
            </w:r>
            <w:r w:rsidR="00E305C7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และโอกาสในการแข่งขันการผลิตบัณฑิต</w:t>
            </w:r>
          </w:p>
          <w:p w:rsidR="00511FD4" w:rsidRPr="00646EA9" w:rsidRDefault="00511FD4" w:rsidP="001623EE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71ABA" w:rsidRDefault="00571ABA" w:rsidP="00571ABA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71ABA" w:rsidRDefault="00571ABA" w:rsidP="00571ABA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BC554C" w:rsidRDefault="00BC554C" w:rsidP="00571ABA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BC554C" w:rsidRDefault="00BC554C" w:rsidP="00571ABA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BC554C" w:rsidRDefault="00BC554C" w:rsidP="00571ABA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71ABA" w:rsidRPr="00FE7CAB" w:rsidRDefault="00511FD4" w:rsidP="00511FD4">
      <w:pPr>
        <w:rPr>
          <w:rFonts w:ascii="TH SarabunPSK" w:hAnsi="TH SarabunPSK" w:cs="TH SarabunPSK"/>
          <w:b/>
          <w:bCs/>
          <w:sz w:val="32"/>
          <w:szCs w:val="32"/>
        </w:rPr>
      </w:pPr>
      <w:r w:rsidRPr="00794A3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2.2 </w:t>
      </w:r>
      <w:r w:rsidRPr="00794A32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33F13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ภาวะการมีงานทำของบัณฑิตภายในเวลา </w:t>
      </w:r>
      <w:r w:rsidRPr="00F33F13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F33F13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71ABA" w:rsidRPr="00CC7814" w:rsidTr="0027677C">
        <w:tc>
          <w:tcPr>
            <w:tcW w:w="9242" w:type="dxa"/>
          </w:tcPr>
          <w:p w:rsidR="00C154C2" w:rsidRDefault="00511FD4" w:rsidP="0027677C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C154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  <w:r w:rsidR="00113ECC" w:rsidRPr="00C154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C154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C154C2" w:rsidRPr="00C154C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บัณฑิตมีงานทำภายในระยะเวลา 1 ปีหลังสำเร็จการศึกษาไม่น้อยกว่าร้อยละ 80 จากจำนวน</w:t>
            </w:r>
          </w:p>
          <w:p w:rsidR="00511FD4" w:rsidRPr="00C154C2" w:rsidRDefault="00C154C2" w:rsidP="0027677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               </w:t>
            </w:r>
            <w:r w:rsidRPr="00C154C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บัณฑิตที่ตอบแบบสำรวจจำนวนไม่น้อยกว่าร้อยละ 70 ของบัณฑิตที่สำเร็จการศึกษา</w:t>
            </w:r>
          </w:p>
          <w:p w:rsidR="00C154C2" w:rsidRPr="00C154C2" w:rsidRDefault="00C154C2" w:rsidP="00C154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54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เกณฑ์/เครื่องมือการประเมิน </w:t>
            </w:r>
            <w:r w:rsidRPr="00C154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C154C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แบบสำรวจการมีงานทำของบัณฑิตที่สำเร็จการศึกษาภายใน 1 ปี</w:t>
            </w:r>
          </w:p>
          <w:p w:rsidR="00571ABA" w:rsidRPr="00C154C2" w:rsidRDefault="00571ABA" w:rsidP="002767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54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  <w:r w:rsidR="00C154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571ABA" w:rsidRPr="00CC7814" w:rsidRDefault="00571ABA" w:rsidP="0027677C">
            <w:pPr>
              <w:ind w:firstLine="72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ในปีการศึกษา 25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6</w:t>
            </w:r>
            <w:r w:rsidR="00C154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 w:rsidRPr="00CC781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หลักสูตร......</w:t>
            </w:r>
            <w:r w:rsidRPr="00CC7814">
              <w:rPr>
                <w:rFonts w:ascii="TH SarabunPSK" w:hAnsi="TH SarabunPSK" w:cs="TH SarabunPSK"/>
                <w:color w:val="FF0000"/>
                <w:sz w:val="32"/>
                <w:szCs w:val="32"/>
              </w:rPr>
              <w:t>.......................................</w:t>
            </w:r>
            <w:r w:rsidRPr="00CC781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........ได้ทำการสำรวจภาวะการมีงานทำของผู้สำเร็จการศึกษา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ปีการศึกษา 25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6</w:t>
            </w:r>
            <w:r w:rsidR="00C154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Pr="00CC781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C154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CC781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มีผู้สำเร็จการศึกษาจำนวน...........คน </w:t>
            </w:r>
            <w:r w:rsidR="00C154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และ</w:t>
            </w:r>
            <w:r w:rsidRPr="00CC781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มีจำนวนผู้สำเร็จการศึกษาที่ตอบแบบส</w:t>
            </w:r>
            <w:r w:rsidR="00C154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ำรวจ</w:t>
            </w:r>
            <w:r w:rsidRPr="00CC781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ภาวะการมีงานทำจำนวน............คน คิดเป็นร้อยละ.......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  <w:r w:rsidRPr="00CC781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...ของ</w:t>
            </w:r>
            <w:r w:rsidR="00C154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บัณฑิต</w:t>
            </w:r>
            <w:r w:rsidRPr="00CC781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สำเร็จการศึกษาทั้งหมด</w:t>
            </w:r>
          </w:p>
          <w:p w:rsidR="00BC554C" w:rsidRDefault="00571ABA" w:rsidP="00E558B2">
            <w:pPr>
              <w:ind w:firstLine="72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C781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ในการสำรวจภาวะการมีงานทำภายในระยะเวลา 1 ปี ดำเนินการโดย</w:t>
            </w:r>
            <w:r w:rsidR="00280AF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มหาวิทยาลัย</w:t>
            </w:r>
            <w:r w:rsidRPr="00CC781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CC781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ซึ่งได้จัดทำแบบส</w:t>
            </w:r>
            <w:r w:rsidR="00C154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ำรวจ</w:t>
            </w:r>
            <w:r w:rsidRPr="00CC781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ให้ผู้สำเร็จการศึกษาตอบแบบส</w:t>
            </w:r>
            <w:r w:rsidR="00C154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ำรวจ</w:t>
            </w:r>
            <w:r w:rsidRPr="00CC781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ผลการสำรวจมีข้อมูล</w:t>
            </w:r>
            <w:r w:rsidR="00BC554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ย้อนหลัง 3 ปี </w:t>
            </w:r>
            <w:r w:rsidRPr="00CC781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ดังต่อไปนี้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5134"/>
              <w:gridCol w:w="811"/>
              <w:gridCol w:w="468"/>
              <w:gridCol w:w="811"/>
              <w:gridCol w:w="506"/>
              <w:gridCol w:w="811"/>
              <w:gridCol w:w="475"/>
            </w:tblGrid>
            <w:tr w:rsidR="00141325" w:rsidTr="00141325">
              <w:tc>
                <w:tcPr>
                  <w:tcW w:w="5134" w:type="dxa"/>
                  <w:vMerge w:val="restart"/>
                </w:tcPr>
                <w:p w:rsidR="00141325" w:rsidRDefault="00141325" w:rsidP="001413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ข้อมูลพื้นฐาน</w:t>
                  </w:r>
                </w:p>
              </w:tc>
              <w:tc>
                <w:tcPr>
                  <w:tcW w:w="3882" w:type="dxa"/>
                  <w:gridSpan w:val="6"/>
                </w:tcPr>
                <w:p w:rsidR="00141325" w:rsidRDefault="00141325" w:rsidP="00073477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ปีการศึกษา</w:t>
                  </w:r>
                </w:p>
              </w:tc>
            </w:tr>
            <w:tr w:rsidR="00141325" w:rsidTr="00141325">
              <w:tc>
                <w:tcPr>
                  <w:tcW w:w="5134" w:type="dxa"/>
                  <w:vMerge/>
                </w:tcPr>
                <w:p w:rsidR="00141325" w:rsidRDefault="00141325" w:rsidP="0027677C">
                  <w:pPr>
                    <w:jc w:val="thaiDistribute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279" w:type="dxa"/>
                  <w:gridSpan w:val="2"/>
                </w:tcPr>
                <w:p w:rsidR="00141325" w:rsidRDefault="00141325" w:rsidP="001413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2562</w:t>
                  </w:r>
                </w:p>
              </w:tc>
              <w:tc>
                <w:tcPr>
                  <w:tcW w:w="1317" w:type="dxa"/>
                  <w:gridSpan w:val="2"/>
                </w:tcPr>
                <w:p w:rsidR="00141325" w:rsidRDefault="00141325" w:rsidP="001413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2563</w:t>
                  </w:r>
                </w:p>
              </w:tc>
              <w:tc>
                <w:tcPr>
                  <w:tcW w:w="1286" w:type="dxa"/>
                  <w:gridSpan w:val="2"/>
                </w:tcPr>
                <w:p w:rsidR="00141325" w:rsidRDefault="00141325" w:rsidP="001413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2564</w:t>
                  </w:r>
                </w:p>
              </w:tc>
            </w:tr>
            <w:tr w:rsidR="00141325" w:rsidTr="00141325">
              <w:tc>
                <w:tcPr>
                  <w:tcW w:w="5134" w:type="dxa"/>
                  <w:vMerge/>
                </w:tcPr>
                <w:p w:rsidR="00141325" w:rsidRDefault="00141325" w:rsidP="00141325">
                  <w:pPr>
                    <w:jc w:val="thaiDistribute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811" w:type="dxa"/>
                </w:tcPr>
                <w:p w:rsidR="00141325" w:rsidRDefault="00141325" w:rsidP="001413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468" w:type="dxa"/>
                </w:tcPr>
                <w:p w:rsidR="00141325" w:rsidRDefault="00141325" w:rsidP="001413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811" w:type="dxa"/>
                </w:tcPr>
                <w:p w:rsidR="00141325" w:rsidRDefault="00141325" w:rsidP="001413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506" w:type="dxa"/>
                </w:tcPr>
                <w:p w:rsidR="00141325" w:rsidRDefault="00141325" w:rsidP="001413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811" w:type="dxa"/>
                </w:tcPr>
                <w:p w:rsidR="00141325" w:rsidRDefault="00141325" w:rsidP="001413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475" w:type="dxa"/>
                </w:tcPr>
                <w:p w:rsidR="00141325" w:rsidRDefault="00141325" w:rsidP="001413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%</w:t>
                  </w:r>
                </w:p>
              </w:tc>
            </w:tr>
            <w:tr w:rsidR="00141325" w:rsidTr="00141325">
              <w:tc>
                <w:tcPr>
                  <w:tcW w:w="5134" w:type="dxa"/>
                </w:tcPr>
                <w:p w:rsidR="00141325" w:rsidRPr="00CC7814" w:rsidRDefault="00141325" w:rsidP="0014132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C781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จำนวนบัณฑิตทั้งหมด</w:t>
                  </w:r>
                </w:p>
              </w:tc>
              <w:tc>
                <w:tcPr>
                  <w:tcW w:w="811" w:type="dxa"/>
                </w:tcPr>
                <w:p w:rsidR="00141325" w:rsidRDefault="00141325" w:rsidP="001413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68" w:type="dxa"/>
                </w:tcPr>
                <w:p w:rsidR="00141325" w:rsidRDefault="00141325" w:rsidP="001413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811" w:type="dxa"/>
                </w:tcPr>
                <w:p w:rsidR="00141325" w:rsidRDefault="00141325" w:rsidP="001413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06" w:type="dxa"/>
                </w:tcPr>
                <w:p w:rsidR="00141325" w:rsidRDefault="00141325" w:rsidP="001413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811" w:type="dxa"/>
                </w:tcPr>
                <w:p w:rsidR="00141325" w:rsidRDefault="00141325" w:rsidP="001413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75" w:type="dxa"/>
                </w:tcPr>
                <w:p w:rsidR="00141325" w:rsidRDefault="00141325" w:rsidP="001413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141325" w:rsidTr="00141325">
              <w:tc>
                <w:tcPr>
                  <w:tcW w:w="5134" w:type="dxa"/>
                </w:tcPr>
                <w:p w:rsidR="00141325" w:rsidRPr="00CC7814" w:rsidRDefault="00141325" w:rsidP="0014132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C781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จำนวนบัณฑิตที่ตอบแบบสำรวจ</w:t>
                  </w:r>
                </w:p>
              </w:tc>
              <w:tc>
                <w:tcPr>
                  <w:tcW w:w="811" w:type="dxa"/>
                </w:tcPr>
                <w:p w:rsidR="00141325" w:rsidRDefault="00141325" w:rsidP="001413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68" w:type="dxa"/>
                </w:tcPr>
                <w:p w:rsidR="00141325" w:rsidRDefault="00141325" w:rsidP="001413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811" w:type="dxa"/>
                </w:tcPr>
                <w:p w:rsidR="00141325" w:rsidRDefault="00141325" w:rsidP="001413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06" w:type="dxa"/>
                </w:tcPr>
                <w:p w:rsidR="00141325" w:rsidRDefault="00141325" w:rsidP="001413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811" w:type="dxa"/>
                </w:tcPr>
                <w:p w:rsidR="00141325" w:rsidRDefault="00141325" w:rsidP="001413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75" w:type="dxa"/>
                </w:tcPr>
                <w:p w:rsidR="00141325" w:rsidRDefault="00141325" w:rsidP="001413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141325" w:rsidTr="00141325">
              <w:tc>
                <w:tcPr>
                  <w:tcW w:w="5134" w:type="dxa"/>
                </w:tcPr>
                <w:p w:rsidR="00141325" w:rsidRPr="00CC7814" w:rsidRDefault="00141325" w:rsidP="0014132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C781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จำนวนบัณฑิตที่ได้งานทำหลังสำเร็จการศึกษา</w:t>
                  </w:r>
                  <w:r w:rsidRPr="00CC781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CC781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(ไม่นับรวมผู้ประกอบอาชีพอิสระ)</w:t>
                  </w:r>
                </w:p>
                <w:p w:rsidR="00141325" w:rsidRPr="00CC7814" w:rsidRDefault="00141325" w:rsidP="00141325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C781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ตรงสาขาที่เรียน</w:t>
                  </w:r>
                </w:p>
                <w:p w:rsidR="00141325" w:rsidRPr="00CC7814" w:rsidRDefault="00141325" w:rsidP="00141325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C781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ไม่ตรงสาขาที่เรียน</w:t>
                  </w:r>
                </w:p>
              </w:tc>
              <w:tc>
                <w:tcPr>
                  <w:tcW w:w="811" w:type="dxa"/>
                </w:tcPr>
                <w:p w:rsidR="00141325" w:rsidRDefault="00141325" w:rsidP="001413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68" w:type="dxa"/>
                </w:tcPr>
                <w:p w:rsidR="00141325" w:rsidRDefault="00141325" w:rsidP="001413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811" w:type="dxa"/>
                </w:tcPr>
                <w:p w:rsidR="00141325" w:rsidRDefault="00141325" w:rsidP="001413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06" w:type="dxa"/>
                </w:tcPr>
                <w:p w:rsidR="00141325" w:rsidRDefault="00141325" w:rsidP="001413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811" w:type="dxa"/>
                </w:tcPr>
                <w:p w:rsidR="00141325" w:rsidRDefault="00141325" w:rsidP="001413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75" w:type="dxa"/>
                </w:tcPr>
                <w:p w:rsidR="00141325" w:rsidRDefault="00141325" w:rsidP="001413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141325" w:rsidTr="00141325">
              <w:tc>
                <w:tcPr>
                  <w:tcW w:w="5134" w:type="dxa"/>
                </w:tcPr>
                <w:p w:rsidR="00141325" w:rsidRPr="00CC7814" w:rsidRDefault="00141325" w:rsidP="0014132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C781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จำนวนบัณฑิตที่ประกอบอาชีพอิสระ</w:t>
                  </w:r>
                </w:p>
              </w:tc>
              <w:tc>
                <w:tcPr>
                  <w:tcW w:w="811" w:type="dxa"/>
                </w:tcPr>
                <w:p w:rsidR="00141325" w:rsidRDefault="00141325" w:rsidP="001413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68" w:type="dxa"/>
                </w:tcPr>
                <w:p w:rsidR="00141325" w:rsidRDefault="00141325" w:rsidP="001413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811" w:type="dxa"/>
                </w:tcPr>
                <w:p w:rsidR="00141325" w:rsidRDefault="00141325" w:rsidP="001413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06" w:type="dxa"/>
                </w:tcPr>
                <w:p w:rsidR="00141325" w:rsidRDefault="00141325" w:rsidP="001413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811" w:type="dxa"/>
                </w:tcPr>
                <w:p w:rsidR="00141325" w:rsidRDefault="00141325" w:rsidP="001413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75" w:type="dxa"/>
                </w:tcPr>
                <w:p w:rsidR="00141325" w:rsidRDefault="00141325" w:rsidP="001413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141325" w:rsidTr="00141325">
              <w:tc>
                <w:tcPr>
                  <w:tcW w:w="5134" w:type="dxa"/>
                </w:tcPr>
                <w:p w:rsidR="00141325" w:rsidRPr="00CC7814" w:rsidRDefault="00141325" w:rsidP="0014132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C781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จำนวนผู้สำเร็จการศึกษาที่มีงานทำก่อนเข้าศึกษา</w:t>
                  </w:r>
                </w:p>
              </w:tc>
              <w:tc>
                <w:tcPr>
                  <w:tcW w:w="811" w:type="dxa"/>
                </w:tcPr>
                <w:p w:rsidR="00141325" w:rsidRDefault="00141325" w:rsidP="001413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68" w:type="dxa"/>
                </w:tcPr>
                <w:p w:rsidR="00141325" w:rsidRDefault="00141325" w:rsidP="001413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811" w:type="dxa"/>
                </w:tcPr>
                <w:p w:rsidR="00141325" w:rsidRDefault="00141325" w:rsidP="001413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06" w:type="dxa"/>
                </w:tcPr>
                <w:p w:rsidR="00141325" w:rsidRDefault="00141325" w:rsidP="001413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811" w:type="dxa"/>
                </w:tcPr>
                <w:p w:rsidR="00141325" w:rsidRDefault="00141325" w:rsidP="001413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75" w:type="dxa"/>
                </w:tcPr>
                <w:p w:rsidR="00141325" w:rsidRDefault="00141325" w:rsidP="001413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141325" w:rsidTr="00141325">
              <w:tc>
                <w:tcPr>
                  <w:tcW w:w="5134" w:type="dxa"/>
                </w:tcPr>
                <w:p w:rsidR="00141325" w:rsidRPr="00CC7814" w:rsidRDefault="00141325" w:rsidP="0014132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C781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จำนวนบัณฑิตที่ศึกษาต่อ</w:t>
                  </w:r>
                </w:p>
              </w:tc>
              <w:tc>
                <w:tcPr>
                  <w:tcW w:w="811" w:type="dxa"/>
                </w:tcPr>
                <w:p w:rsidR="00141325" w:rsidRDefault="00141325" w:rsidP="001413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68" w:type="dxa"/>
                </w:tcPr>
                <w:p w:rsidR="00141325" w:rsidRDefault="00141325" w:rsidP="001413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811" w:type="dxa"/>
                </w:tcPr>
                <w:p w:rsidR="00141325" w:rsidRDefault="00141325" w:rsidP="001413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06" w:type="dxa"/>
                </w:tcPr>
                <w:p w:rsidR="00141325" w:rsidRDefault="00141325" w:rsidP="001413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811" w:type="dxa"/>
                </w:tcPr>
                <w:p w:rsidR="00141325" w:rsidRDefault="00141325" w:rsidP="001413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75" w:type="dxa"/>
                </w:tcPr>
                <w:p w:rsidR="00141325" w:rsidRDefault="00141325" w:rsidP="001413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141325" w:rsidTr="00141325">
              <w:tc>
                <w:tcPr>
                  <w:tcW w:w="5134" w:type="dxa"/>
                </w:tcPr>
                <w:p w:rsidR="00141325" w:rsidRPr="00CC7814" w:rsidRDefault="00141325" w:rsidP="0014132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C781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จำนวนบัณฑิตที่อุปสมบท</w:t>
                  </w:r>
                </w:p>
              </w:tc>
              <w:tc>
                <w:tcPr>
                  <w:tcW w:w="811" w:type="dxa"/>
                </w:tcPr>
                <w:p w:rsidR="00141325" w:rsidRDefault="00141325" w:rsidP="001413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68" w:type="dxa"/>
                </w:tcPr>
                <w:p w:rsidR="00141325" w:rsidRDefault="00141325" w:rsidP="001413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811" w:type="dxa"/>
                </w:tcPr>
                <w:p w:rsidR="00141325" w:rsidRDefault="00141325" w:rsidP="001413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06" w:type="dxa"/>
                </w:tcPr>
                <w:p w:rsidR="00141325" w:rsidRDefault="00141325" w:rsidP="001413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811" w:type="dxa"/>
                </w:tcPr>
                <w:p w:rsidR="00141325" w:rsidRDefault="00141325" w:rsidP="001413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75" w:type="dxa"/>
                </w:tcPr>
                <w:p w:rsidR="00141325" w:rsidRDefault="00141325" w:rsidP="001413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141325" w:rsidTr="00141325">
              <w:tc>
                <w:tcPr>
                  <w:tcW w:w="5134" w:type="dxa"/>
                </w:tcPr>
                <w:p w:rsidR="00141325" w:rsidRPr="00CC7814" w:rsidRDefault="00141325" w:rsidP="0014132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C781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จำนวนบัณฑิตที่เกณฑ์ทหาร</w:t>
                  </w:r>
                </w:p>
              </w:tc>
              <w:tc>
                <w:tcPr>
                  <w:tcW w:w="811" w:type="dxa"/>
                </w:tcPr>
                <w:p w:rsidR="00141325" w:rsidRDefault="00141325" w:rsidP="001413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68" w:type="dxa"/>
                </w:tcPr>
                <w:p w:rsidR="00141325" w:rsidRDefault="00141325" w:rsidP="001413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811" w:type="dxa"/>
                </w:tcPr>
                <w:p w:rsidR="00141325" w:rsidRDefault="00141325" w:rsidP="001413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06" w:type="dxa"/>
                </w:tcPr>
                <w:p w:rsidR="00141325" w:rsidRDefault="00141325" w:rsidP="001413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811" w:type="dxa"/>
                </w:tcPr>
                <w:p w:rsidR="00141325" w:rsidRDefault="00141325" w:rsidP="001413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75" w:type="dxa"/>
                </w:tcPr>
                <w:p w:rsidR="00141325" w:rsidRDefault="00141325" w:rsidP="001413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141325" w:rsidTr="007A2A3E">
              <w:tc>
                <w:tcPr>
                  <w:tcW w:w="5134" w:type="dxa"/>
                </w:tcPr>
                <w:p w:rsidR="00141325" w:rsidRPr="00CC7814" w:rsidRDefault="00141325" w:rsidP="00141325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 w:rsidRPr="00CC7814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ร้อยละของผู้สำเร็จการศึกษาที่ได้งานทำหรือประกอบอาชีพอิสระภายใน 1 ปี</w:t>
                  </w:r>
                </w:p>
              </w:tc>
              <w:tc>
                <w:tcPr>
                  <w:tcW w:w="1279" w:type="dxa"/>
                  <w:gridSpan w:val="2"/>
                </w:tcPr>
                <w:p w:rsidR="00141325" w:rsidRDefault="00141325" w:rsidP="001413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317" w:type="dxa"/>
                  <w:gridSpan w:val="2"/>
                </w:tcPr>
                <w:p w:rsidR="00141325" w:rsidRDefault="00141325" w:rsidP="001413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286" w:type="dxa"/>
                  <w:gridSpan w:val="2"/>
                </w:tcPr>
                <w:p w:rsidR="00141325" w:rsidRDefault="00141325" w:rsidP="001413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141325" w:rsidTr="00266D91">
              <w:tc>
                <w:tcPr>
                  <w:tcW w:w="5134" w:type="dxa"/>
                </w:tcPr>
                <w:p w:rsidR="00141325" w:rsidRPr="00CC7814" w:rsidRDefault="00141325" w:rsidP="00141325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 w:rsidRPr="00CC7814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คะแนนการประเมินร้อยละของผู้สำเร็จการศึกษาที่ได้งานทำหรือประกอบอาชีพอิสระภายใน 1 ปี</w:t>
                  </w:r>
                </w:p>
              </w:tc>
              <w:tc>
                <w:tcPr>
                  <w:tcW w:w="1279" w:type="dxa"/>
                  <w:gridSpan w:val="2"/>
                </w:tcPr>
                <w:p w:rsidR="00141325" w:rsidRDefault="00141325" w:rsidP="001413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317" w:type="dxa"/>
                  <w:gridSpan w:val="2"/>
                </w:tcPr>
                <w:p w:rsidR="00141325" w:rsidRDefault="00141325" w:rsidP="001413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286" w:type="dxa"/>
                  <w:gridSpan w:val="2"/>
                </w:tcPr>
                <w:p w:rsidR="00141325" w:rsidRDefault="00141325" w:rsidP="001413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:rsidR="00131446" w:rsidRDefault="00131446" w:rsidP="00E558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558B2" w:rsidRDefault="00E558B2" w:rsidP="00E558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สรุปผลการ</w:t>
            </w:r>
            <w:r w:rsidR="00902B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74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E558B2" w:rsidRPr="00902B34" w:rsidRDefault="00E558B2" w:rsidP="00E558B2">
            <w:pPr>
              <w:pStyle w:val="a3"/>
              <w:numPr>
                <w:ilvl w:val="0"/>
                <w:numId w:val="16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2B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902B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ตามเป้าหมาย </w:t>
            </w:r>
            <w:r w:rsidRPr="00902B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902B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902B34" w:rsidRDefault="00E558B2" w:rsidP="00E558B2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C154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31446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sym w:font="Wingdings 2" w:char="F02A"/>
            </w:r>
            <w:r w:rsidRPr="0013144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="00902B34" w:rsidRPr="0013144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สำเร็จตามเป้าหมาย </w:t>
            </w:r>
          </w:p>
          <w:p w:rsidR="00E558B2" w:rsidRPr="00902B34" w:rsidRDefault="00E558B2" w:rsidP="00902B34">
            <w:pPr>
              <w:pStyle w:val="a3"/>
              <w:numPr>
                <w:ilvl w:val="0"/>
                <w:numId w:val="17"/>
              </w:num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02B34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ผลการสำรวจบรรลุเป้าหมายด้วยผลประเมินบัณฑิตมีงานทำร้อยละ...... โดยบัณฑิตตอบแบบสำรวจร้อยละ.....ของบัณฑิตที่สำเร็จการศึกษา</w:t>
            </w:r>
            <w:r w:rsidRPr="00902B34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               </w:t>
            </w:r>
          </w:p>
          <w:p w:rsidR="00902B34" w:rsidRPr="00131446" w:rsidRDefault="00E558B2" w:rsidP="00E558B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13144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       </w:t>
            </w:r>
            <w:r w:rsidRPr="00131446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sym w:font="Wingdings 2" w:char="F02A"/>
            </w:r>
            <w:r w:rsidRPr="0013144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="00902B34" w:rsidRPr="0013144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13144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ไม่</w:t>
            </w:r>
            <w:r w:rsidR="00902B34" w:rsidRPr="0013144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สำเร็จตาม</w:t>
            </w:r>
            <w:r w:rsidRPr="0013144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เป้าหมาย</w:t>
            </w:r>
          </w:p>
          <w:p w:rsidR="00E558B2" w:rsidRPr="00902B34" w:rsidRDefault="00E558B2" w:rsidP="00902B34">
            <w:pPr>
              <w:pStyle w:val="a3"/>
              <w:numPr>
                <w:ilvl w:val="0"/>
                <w:numId w:val="18"/>
              </w:num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02B34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ด้วยผลการประเมินบัณฑิตมีงานทำร้อยละ...... โดยบัณฑิตตอบแบบสำรวจร้อยละ.....ของบัณฑิตที่สำเร็จการศึกษา</w:t>
            </w:r>
          </w:p>
          <w:p w:rsidR="00E558B2" w:rsidRPr="00902B34" w:rsidRDefault="00902B34" w:rsidP="00902B34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2.  </w:t>
            </w:r>
            <w:r w:rsidR="00E558B2" w:rsidRPr="00902B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มีข้อคิดเห็นเพื่อการดำเนินงานในปีต่อไป</w:t>
            </w:r>
            <w:r w:rsidRPr="00902B34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="00E558B2" w:rsidRPr="00902B34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ดังนี้.....................................................................................</w:t>
            </w:r>
          </w:p>
          <w:p w:rsidR="00E558B2" w:rsidRPr="004634BE" w:rsidRDefault="00E558B2" w:rsidP="00E558B2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02B34" w:rsidRPr="00BC554C" w:rsidRDefault="00902B34" w:rsidP="00902B34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54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W w:w="89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83"/>
              <w:gridCol w:w="2092"/>
            </w:tblGrid>
            <w:tr w:rsidR="00902B34" w:rsidRPr="00857038" w:rsidTr="00FC71BF">
              <w:trPr>
                <w:trHeight w:val="347"/>
              </w:trPr>
              <w:tc>
                <w:tcPr>
                  <w:tcW w:w="6883" w:type="dxa"/>
                  <w:shd w:val="clear" w:color="auto" w:fill="FDE9D9"/>
                </w:tcPr>
                <w:p w:rsidR="00902B34" w:rsidRPr="00857038" w:rsidRDefault="00902B34" w:rsidP="00902B34">
                  <w:pPr>
                    <w:pStyle w:val="Defaul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ตัวบ่งชี้</w:t>
                  </w:r>
                </w:p>
              </w:tc>
              <w:tc>
                <w:tcPr>
                  <w:tcW w:w="2092" w:type="dxa"/>
                  <w:shd w:val="clear" w:color="auto" w:fill="FDE9D9"/>
                </w:tcPr>
                <w:p w:rsidR="00902B34" w:rsidRPr="00857038" w:rsidRDefault="00902B34" w:rsidP="00902B34">
                  <w:pPr>
                    <w:pStyle w:val="Default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85703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คะแนน</w:t>
                  </w:r>
                  <w:r w:rsidRPr="0085703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ประเมินตนเอง</w:t>
                  </w:r>
                </w:p>
              </w:tc>
            </w:tr>
            <w:tr w:rsidR="00902B34" w:rsidRPr="00857038" w:rsidTr="00FC71BF">
              <w:trPr>
                <w:trHeight w:val="484"/>
              </w:trPr>
              <w:tc>
                <w:tcPr>
                  <w:tcW w:w="6883" w:type="dxa"/>
                </w:tcPr>
                <w:p w:rsidR="00902B34" w:rsidRPr="00857038" w:rsidRDefault="00902B34" w:rsidP="00902B34">
                  <w:pPr>
                    <w:pStyle w:val="Defaul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5703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ตัวบ่งชี้ที่</w:t>
                  </w:r>
                  <w:r w:rsidRPr="0085703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85703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</w:t>
                  </w:r>
                  <w:r w:rsidRPr="00857038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 w:rsidRPr="0085703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 ร้อยละของบัณฑิตปริญญาตรีที่ได้งานทำหรือประกอบอาชีพ</w:t>
                  </w:r>
                </w:p>
              </w:tc>
              <w:tc>
                <w:tcPr>
                  <w:tcW w:w="2092" w:type="dxa"/>
                </w:tcPr>
                <w:p w:rsidR="00902B34" w:rsidRPr="00857038" w:rsidRDefault="00902B34" w:rsidP="00902B34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902B34" w:rsidRPr="00857038" w:rsidTr="00FC71BF">
              <w:trPr>
                <w:trHeight w:val="375"/>
              </w:trPr>
              <w:tc>
                <w:tcPr>
                  <w:tcW w:w="6883" w:type="dxa"/>
                </w:tcPr>
                <w:p w:rsidR="00902B34" w:rsidRPr="00857038" w:rsidRDefault="00902B34" w:rsidP="00902B34">
                  <w:pPr>
                    <w:pStyle w:val="Defaul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5703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เฉลี่ย</w:t>
                  </w:r>
                </w:p>
              </w:tc>
              <w:tc>
                <w:tcPr>
                  <w:tcW w:w="2092" w:type="dxa"/>
                </w:tcPr>
                <w:p w:rsidR="00902B34" w:rsidRPr="00857038" w:rsidRDefault="00902B34" w:rsidP="00902B34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902B34" w:rsidRDefault="00902B34" w:rsidP="002767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71ABA" w:rsidRPr="00C154C2" w:rsidRDefault="00571ABA" w:rsidP="0027677C">
            <w:pPr>
              <w:rPr>
                <w:rStyle w:val="a4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none"/>
              </w:rPr>
            </w:pPr>
            <w:r w:rsidRPr="00CC7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begin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HYPERLINK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"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C:\\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เกณฑ์การประเมิน2557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\\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คู่มือ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\\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ระดับหลักสูตร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\\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โครงการอบรมเชิงปฎิบัติการการเขียนรายงานการประเมินตนเองระดับหลักสูตร ระดับปริญญาตรี30-3-58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\\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ตัวอย่างการขียนรายงานระดับหลักสูตร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\\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ภาวะการมีงานทำของบัณฑิตภายในเวลา 1 ปี.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doc"</w:instrText>
            </w:r>
            <w:r w:rsidRPr="00CC7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separate"/>
            </w:r>
            <w:r w:rsidRPr="00C154C2">
              <w:rPr>
                <w:rStyle w:val="a4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none"/>
                <w:cs/>
              </w:rPr>
              <w:t>การวิเคราะห์ผล</w:t>
            </w:r>
            <w:r w:rsidR="00C154C2" w:rsidRPr="00C154C2">
              <w:rPr>
                <w:rStyle w:val="a4"/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u w:val="none"/>
                <w:cs/>
              </w:rPr>
              <w:t>การประเมิน</w:t>
            </w:r>
            <w:r w:rsidR="00886A5E">
              <w:rPr>
                <w:rStyle w:val="a4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none"/>
              </w:rPr>
              <w:t xml:space="preserve"> </w:t>
            </w:r>
            <w:r w:rsidR="00886A5E" w:rsidRPr="00886A5E">
              <w:rPr>
                <w:rStyle w:val="a4"/>
                <w:b/>
                <w:bCs/>
                <w:color w:val="auto"/>
                <w:u w:val="none"/>
              </w:rPr>
              <w:t>:</w:t>
            </w:r>
          </w:p>
          <w:p w:rsidR="00C154C2" w:rsidRPr="00BF1B9B" w:rsidRDefault="00571ABA" w:rsidP="0027677C">
            <w:pP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CC7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  <w:r w:rsidR="00C154C2" w:rsidRPr="00BF1B9B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 xml:space="preserve">จุดแข็ง </w:t>
            </w:r>
            <w:r w:rsidR="00C154C2" w:rsidRPr="00BF1B9B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  <w:t xml:space="preserve">: </w:t>
            </w:r>
            <w:r w:rsidR="00BF1B9B" w:rsidRPr="00BF1B9B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บัณฑิตที่มีงานทำเป็นงานทำที่ตรงสาขาคิดเป็นร้อยละ ....ของบัณฑิตที่มีงานทำที่ตอบแบบสำรวจหมด และมีอัตราเงินเดือนเฉลี่ย......บาท/เดือน</w:t>
            </w:r>
            <w:r w:rsidR="00BF1B9B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="00BF1B9B" w:rsidRPr="00BF1B9B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รวมถึงการมีงานทำภายในระยะเวลาไม่เกิน 6 เดือน</w:t>
            </w:r>
          </w:p>
          <w:p w:rsidR="00280AF1" w:rsidRPr="00CC7814" w:rsidRDefault="00C154C2" w:rsidP="002767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1B9B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จุดที่ควรพัฒนา</w:t>
            </w:r>
            <w:r w:rsidRPr="00BF1B9B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Pr="00BF1B9B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>:</w:t>
            </w:r>
            <w:r w:rsidRPr="00BF1B9B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BF1B9B" w:rsidRPr="00C159C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หลักสูตรควรติดตามผลการทำงานบัณฑิตอย่างน้อย 1 ปีการศึกษาและควรสำรวจ</w:t>
            </w:r>
            <w:r w:rsidR="00C159C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ความต้องการการพัฒนาตนเองเพิ่มเติมหลังจากประกอบอาชีพแล้ว</w:t>
            </w:r>
            <w:r w:rsidR="008D2AC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="007A18E7" w:rsidRPr="007A18E7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และวิเคราะห์ความคุ้มค่าในการจัดการเรียนการสอนด้านประสิทธิผลและโอกาสในการแข่งขัน</w:t>
            </w:r>
          </w:p>
        </w:tc>
      </w:tr>
    </w:tbl>
    <w:p w:rsidR="00E558B2" w:rsidRDefault="00E558B2" w:rsidP="00571ABA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C159CE" w:rsidRPr="00BC554C" w:rsidRDefault="00E36405" w:rsidP="00571ABA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</w:t>
      </w:r>
      <w:r w:rsidR="00571ABA" w:rsidRPr="004454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การประเมิน </w:t>
      </w:r>
      <w:r w:rsidR="00571ABA" w:rsidRPr="00857038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องค์ประกอบที่ 2 บัณฑิต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5"/>
        <w:gridCol w:w="2160"/>
      </w:tblGrid>
      <w:tr w:rsidR="00141325" w:rsidRPr="00857038" w:rsidTr="00886A5E">
        <w:trPr>
          <w:trHeight w:val="323"/>
        </w:trPr>
        <w:tc>
          <w:tcPr>
            <w:tcW w:w="7105" w:type="dxa"/>
            <w:shd w:val="clear" w:color="auto" w:fill="FDE9D9"/>
          </w:tcPr>
          <w:p w:rsidR="00141325" w:rsidRPr="00857038" w:rsidRDefault="00141325" w:rsidP="0027677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shd w:val="clear" w:color="auto" w:fill="FDE9D9"/>
          </w:tcPr>
          <w:p w:rsidR="00141325" w:rsidRPr="00857038" w:rsidRDefault="00141325" w:rsidP="0014132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570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8570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ประเมินตนเอง</w:t>
            </w:r>
          </w:p>
        </w:tc>
      </w:tr>
      <w:tr w:rsidR="00141325" w:rsidRPr="00857038" w:rsidTr="00886A5E">
        <w:trPr>
          <w:trHeight w:val="450"/>
        </w:trPr>
        <w:tc>
          <w:tcPr>
            <w:tcW w:w="7105" w:type="dxa"/>
          </w:tcPr>
          <w:p w:rsidR="00141325" w:rsidRPr="00857038" w:rsidRDefault="00141325" w:rsidP="0027677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57038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  <w:r w:rsidRPr="008570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57038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57038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Pr="00857038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</w:t>
            </w:r>
          </w:p>
        </w:tc>
        <w:tc>
          <w:tcPr>
            <w:tcW w:w="2160" w:type="dxa"/>
          </w:tcPr>
          <w:p w:rsidR="00141325" w:rsidRPr="00857038" w:rsidRDefault="00141325" w:rsidP="0027677C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1325" w:rsidRPr="00857038" w:rsidTr="00886A5E">
        <w:trPr>
          <w:trHeight w:val="349"/>
        </w:trPr>
        <w:tc>
          <w:tcPr>
            <w:tcW w:w="7105" w:type="dxa"/>
          </w:tcPr>
          <w:p w:rsidR="00141325" w:rsidRPr="00857038" w:rsidRDefault="00141325" w:rsidP="0027677C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7038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  <w:r w:rsidRPr="008570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57038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5703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57038">
              <w:rPr>
                <w:rFonts w:ascii="TH SarabunPSK" w:hAnsi="TH SarabunPSK" w:cs="TH SarabunPSK" w:hint="cs"/>
                <w:sz w:val="32"/>
                <w:szCs w:val="32"/>
                <w:cs/>
              </w:rPr>
              <w:t>2 ร้อยละของบัณฑิตปริญญาตรีที่ได้งานทำ หรือประกอบอาชีพ</w:t>
            </w:r>
          </w:p>
        </w:tc>
        <w:tc>
          <w:tcPr>
            <w:tcW w:w="2160" w:type="dxa"/>
          </w:tcPr>
          <w:p w:rsidR="00141325" w:rsidRPr="00857038" w:rsidRDefault="00141325" w:rsidP="0027677C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1325" w:rsidRPr="00857038" w:rsidTr="00886A5E">
        <w:trPr>
          <w:trHeight w:val="349"/>
        </w:trPr>
        <w:tc>
          <w:tcPr>
            <w:tcW w:w="7105" w:type="dxa"/>
          </w:tcPr>
          <w:p w:rsidR="00141325" w:rsidRPr="00857038" w:rsidRDefault="00141325" w:rsidP="0027677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70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2160" w:type="dxa"/>
          </w:tcPr>
          <w:p w:rsidR="00141325" w:rsidRPr="00857038" w:rsidRDefault="00141325" w:rsidP="0027677C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473B9" w:rsidRDefault="008E34F5">
      <w:r>
        <w:rPr>
          <w:rFonts w:hint="cs"/>
          <w:cs/>
        </w:rPr>
        <w:t xml:space="preserve"> </w:t>
      </w:r>
      <w:bookmarkStart w:id="0" w:name="_GoBack"/>
      <w:bookmarkEnd w:id="0"/>
    </w:p>
    <w:sectPr w:rsidR="00647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A5E" w:rsidRDefault="00886A5E" w:rsidP="00886A5E">
      <w:r>
        <w:separator/>
      </w:r>
    </w:p>
  </w:endnote>
  <w:endnote w:type="continuationSeparator" w:id="0">
    <w:p w:rsidR="00886A5E" w:rsidRDefault="00886A5E" w:rsidP="0088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A5E" w:rsidRDefault="00886A5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A5E" w:rsidRDefault="00886A5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A5E" w:rsidRDefault="00886A5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A5E" w:rsidRDefault="00886A5E" w:rsidP="00886A5E">
      <w:r>
        <w:separator/>
      </w:r>
    </w:p>
  </w:footnote>
  <w:footnote w:type="continuationSeparator" w:id="0">
    <w:p w:rsidR="00886A5E" w:rsidRDefault="00886A5E" w:rsidP="00886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A5E" w:rsidRDefault="00886A5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75022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86A5E" w:rsidRDefault="00886A5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6A5E" w:rsidRDefault="00886A5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A5E" w:rsidRDefault="00886A5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55F2"/>
    <w:multiLevelType w:val="hybridMultilevel"/>
    <w:tmpl w:val="F3409830"/>
    <w:lvl w:ilvl="0" w:tplc="EABCBAB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680C3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5C097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A654B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0AB2F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C4D1C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16715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5A62A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16D91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778446F"/>
    <w:multiLevelType w:val="hybridMultilevel"/>
    <w:tmpl w:val="A5424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20B57"/>
    <w:multiLevelType w:val="hybridMultilevel"/>
    <w:tmpl w:val="AAAC3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90107"/>
    <w:multiLevelType w:val="hybridMultilevel"/>
    <w:tmpl w:val="7AE2B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D32E6"/>
    <w:multiLevelType w:val="hybridMultilevel"/>
    <w:tmpl w:val="12800224"/>
    <w:lvl w:ilvl="0" w:tplc="AF5AA65E">
      <w:start w:val="1"/>
      <w:numFmt w:val="decimal"/>
      <w:lvlText w:val="%1)"/>
      <w:lvlJc w:val="left"/>
      <w:pPr>
        <w:ind w:left="118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7517F52"/>
    <w:multiLevelType w:val="hybridMultilevel"/>
    <w:tmpl w:val="68087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475A7"/>
    <w:multiLevelType w:val="hybridMultilevel"/>
    <w:tmpl w:val="24287B6E"/>
    <w:lvl w:ilvl="0" w:tplc="60CAC006">
      <w:start w:val="1"/>
      <w:numFmt w:val="decimal"/>
      <w:lvlText w:val="%1)"/>
      <w:lvlJc w:val="left"/>
      <w:pPr>
        <w:ind w:left="63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502A14D5"/>
    <w:multiLevelType w:val="hybridMultilevel"/>
    <w:tmpl w:val="1CA06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809E3"/>
    <w:multiLevelType w:val="hybridMultilevel"/>
    <w:tmpl w:val="DEB8C586"/>
    <w:lvl w:ilvl="0" w:tplc="FA1A74BC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58C01886"/>
    <w:multiLevelType w:val="hybridMultilevel"/>
    <w:tmpl w:val="F118D43A"/>
    <w:lvl w:ilvl="0" w:tplc="5DD05A3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72A0A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34243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4CE8B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F4395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B00A8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C2490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9869A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46967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6ADB2625"/>
    <w:multiLevelType w:val="hybridMultilevel"/>
    <w:tmpl w:val="A33A60C0"/>
    <w:lvl w:ilvl="0" w:tplc="8E024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8049DF"/>
    <w:multiLevelType w:val="hybridMultilevel"/>
    <w:tmpl w:val="42E0EFA4"/>
    <w:lvl w:ilvl="0" w:tplc="CC3CA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95B7F"/>
    <w:multiLevelType w:val="hybridMultilevel"/>
    <w:tmpl w:val="E1284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F3313"/>
    <w:multiLevelType w:val="hybridMultilevel"/>
    <w:tmpl w:val="9448FBFE"/>
    <w:lvl w:ilvl="0" w:tplc="1B700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5E1084"/>
    <w:multiLevelType w:val="hybridMultilevel"/>
    <w:tmpl w:val="F482CA7A"/>
    <w:lvl w:ilvl="0" w:tplc="20FE1C8E">
      <w:start w:val="1"/>
      <w:numFmt w:val="decimal"/>
      <w:lvlText w:val="%1)"/>
      <w:lvlJc w:val="left"/>
      <w:pPr>
        <w:ind w:left="1080" w:hanging="360"/>
      </w:pPr>
      <w:rPr>
        <w:rFonts w:ascii="EucrosiaUPC" w:hAnsi="EucrosiaUPC" w:cs="EucrosiaUP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BD5CB8"/>
    <w:multiLevelType w:val="hybridMultilevel"/>
    <w:tmpl w:val="DD2EE8D2"/>
    <w:lvl w:ilvl="0" w:tplc="7D5A823C">
      <w:start w:val="1"/>
      <w:numFmt w:val="decimal"/>
      <w:lvlText w:val="%1)"/>
      <w:lvlJc w:val="left"/>
      <w:pPr>
        <w:ind w:left="63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7FF11DB1"/>
    <w:multiLevelType w:val="hybridMultilevel"/>
    <w:tmpl w:val="3B906984"/>
    <w:lvl w:ilvl="0" w:tplc="6AEA15D6">
      <w:start w:val="1"/>
      <w:numFmt w:val="decimal"/>
      <w:lvlText w:val="%1)"/>
      <w:lvlJc w:val="left"/>
      <w:pPr>
        <w:ind w:left="112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5"/>
  </w:num>
  <w:num w:numId="5">
    <w:abstractNumId w:val="10"/>
  </w:num>
  <w:num w:numId="6">
    <w:abstractNumId w:val="2"/>
  </w:num>
  <w:num w:numId="7">
    <w:abstractNumId w:val="14"/>
  </w:num>
  <w:num w:numId="8">
    <w:abstractNumId w:val="9"/>
  </w:num>
  <w:num w:numId="9">
    <w:abstractNumId w:val="7"/>
  </w:num>
  <w:num w:numId="10">
    <w:abstractNumId w:val="0"/>
  </w:num>
  <w:num w:numId="11">
    <w:abstractNumId w:val="3"/>
  </w:num>
  <w:num w:numId="12">
    <w:abstractNumId w:val="15"/>
  </w:num>
  <w:num w:numId="13">
    <w:abstractNumId w:val="8"/>
  </w:num>
  <w:num w:numId="14">
    <w:abstractNumId w:val="6"/>
  </w:num>
  <w:num w:numId="15">
    <w:abstractNumId w:val="16"/>
  </w:num>
  <w:num w:numId="16">
    <w:abstractNumId w:val="11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BA"/>
    <w:rsid w:val="0007124B"/>
    <w:rsid w:val="00073477"/>
    <w:rsid w:val="00101CBF"/>
    <w:rsid w:val="00113ECC"/>
    <w:rsid w:val="00131446"/>
    <w:rsid w:val="00141325"/>
    <w:rsid w:val="001623EE"/>
    <w:rsid w:val="00222C71"/>
    <w:rsid w:val="00242E15"/>
    <w:rsid w:val="00280AF1"/>
    <w:rsid w:val="002A5021"/>
    <w:rsid w:val="002C4B93"/>
    <w:rsid w:val="00305F0E"/>
    <w:rsid w:val="003249EE"/>
    <w:rsid w:val="00357D5F"/>
    <w:rsid w:val="003A3137"/>
    <w:rsid w:val="004076E1"/>
    <w:rsid w:val="00431155"/>
    <w:rsid w:val="00462688"/>
    <w:rsid w:val="004634BE"/>
    <w:rsid w:val="00493B36"/>
    <w:rsid w:val="004A63D6"/>
    <w:rsid w:val="004E3746"/>
    <w:rsid w:val="00511FD4"/>
    <w:rsid w:val="00571ABA"/>
    <w:rsid w:val="00607FE6"/>
    <w:rsid w:val="006473B9"/>
    <w:rsid w:val="00694D3B"/>
    <w:rsid w:val="006C5021"/>
    <w:rsid w:val="00780DA1"/>
    <w:rsid w:val="007A18E7"/>
    <w:rsid w:val="00862B9B"/>
    <w:rsid w:val="00886A5E"/>
    <w:rsid w:val="008C6AA6"/>
    <w:rsid w:val="008D2ACF"/>
    <w:rsid w:val="008E34F5"/>
    <w:rsid w:val="00902B34"/>
    <w:rsid w:val="00967158"/>
    <w:rsid w:val="00A41F27"/>
    <w:rsid w:val="00B532E6"/>
    <w:rsid w:val="00BC554C"/>
    <w:rsid w:val="00BF1B9B"/>
    <w:rsid w:val="00C154C2"/>
    <w:rsid w:val="00C159CE"/>
    <w:rsid w:val="00CE3513"/>
    <w:rsid w:val="00E305C7"/>
    <w:rsid w:val="00E36405"/>
    <w:rsid w:val="00E558B2"/>
    <w:rsid w:val="00F26EF7"/>
    <w:rsid w:val="00F37A3D"/>
    <w:rsid w:val="00FD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71F83"/>
  <w15:chartTrackingRefBased/>
  <w15:docId w15:val="{8785C61C-5434-4EBB-AE97-D909E84F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1ABA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ABA"/>
    <w:pPr>
      <w:ind w:left="720"/>
      <w:contextualSpacing/>
    </w:pPr>
    <w:rPr>
      <w:rFonts w:cs="Angsana New"/>
      <w:szCs w:val="35"/>
    </w:rPr>
  </w:style>
  <w:style w:type="paragraph" w:customStyle="1" w:styleId="Default">
    <w:name w:val="Default"/>
    <w:rsid w:val="00571ABA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character" w:styleId="a4">
    <w:name w:val="Hyperlink"/>
    <w:uiPriority w:val="99"/>
    <w:unhideWhenUsed/>
    <w:rsid w:val="00571AB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94D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6">
    <w:name w:val="Table Grid"/>
    <w:basedOn w:val="a1"/>
    <w:uiPriority w:val="39"/>
    <w:rsid w:val="0010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86A5E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886A5E"/>
    <w:rPr>
      <w:rFonts w:ascii="EucrosiaUPC" w:eastAsia="Cordia New" w:hAnsi="EucrosiaUPC" w:cs="Angsana New"/>
      <w:sz w:val="28"/>
      <w:szCs w:val="35"/>
      <w:lang w:eastAsia="zh-CN"/>
    </w:rPr>
  </w:style>
  <w:style w:type="paragraph" w:styleId="a9">
    <w:name w:val="footer"/>
    <w:basedOn w:val="a"/>
    <w:link w:val="aa"/>
    <w:uiPriority w:val="99"/>
    <w:unhideWhenUsed/>
    <w:rsid w:val="00886A5E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886A5E"/>
    <w:rPr>
      <w:rFonts w:ascii="EucrosiaUPC" w:eastAsia="Cordia New" w:hAnsi="EucrosiaUPC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7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Powernet</dc:creator>
  <cp:keywords/>
  <dc:description/>
  <cp:lastModifiedBy>saowanee</cp:lastModifiedBy>
  <cp:revision>24</cp:revision>
  <dcterms:created xsi:type="dcterms:W3CDTF">2022-03-14T14:20:00Z</dcterms:created>
  <dcterms:modified xsi:type="dcterms:W3CDTF">2022-03-29T08:33:00Z</dcterms:modified>
</cp:coreProperties>
</file>